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244CD" w14:textId="77777777" w:rsidR="00D53C71" w:rsidRDefault="0058612E">
      <w:pPr>
        <w:jc w:val="center"/>
        <w:rPr>
          <w:b/>
          <w:sz w:val="28"/>
          <w:szCs w:val="28"/>
        </w:rPr>
      </w:pPr>
      <w:r>
        <w:rPr>
          <w:b/>
          <w:sz w:val="28"/>
          <w:szCs w:val="28"/>
        </w:rPr>
        <w:t>MARY QUEEN OF PEACE CATHOLIC SCHOOL</w:t>
      </w:r>
      <w:r>
        <w:rPr>
          <w:noProof/>
        </w:rPr>
        <w:drawing>
          <wp:anchor distT="36576" distB="36576" distL="36576" distR="36576" simplePos="0" relativeHeight="251658240" behindDoc="0" locked="0" layoutInCell="1" hidden="0" allowOverlap="1" wp14:anchorId="258A5DEC" wp14:editId="4841EE11">
            <wp:simplePos x="0" y="0"/>
            <wp:positionH relativeFrom="column">
              <wp:posOffset>5753100</wp:posOffset>
            </wp:positionH>
            <wp:positionV relativeFrom="paragraph">
              <wp:posOffset>-85724</wp:posOffset>
            </wp:positionV>
            <wp:extent cx="1136015" cy="1600200"/>
            <wp:effectExtent l="0" t="0" r="0" b="0"/>
            <wp:wrapNone/>
            <wp:docPr id="2" name="image1.png" descr="A green cross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cross with blue text&#10;&#10;Description automatically generated"/>
                    <pic:cNvPicPr preferRelativeResize="0"/>
                  </pic:nvPicPr>
                  <pic:blipFill>
                    <a:blip r:embed="rId4"/>
                    <a:srcRect/>
                    <a:stretch>
                      <a:fillRect/>
                    </a:stretch>
                  </pic:blipFill>
                  <pic:spPr>
                    <a:xfrm>
                      <a:off x="0" y="0"/>
                      <a:ext cx="1136015" cy="1600200"/>
                    </a:xfrm>
                    <a:prstGeom prst="rect">
                      <a:avLst/>
                    </a:prstGeom>
                    <a:ln/>
                  </pic:spPr>
                </pic:pic>
              </a:graphicData>
            </a:graphic>
          </wp:anchor>
        </w:drawing>
      </w:r>
    </w:p>
    <w:p w14:paraId="4D2675F7" w14:textId="77777777" w:rsidR="00D53C71" w:rsidRDefault="0058612E">
      <w:pPr>
        <w:jc w:val="center"/>
        <w:rPr>
          <w:b/>
          <w:sz w:val="28"/>
          <w:szCs w:val="28"/>
        </w:rPr>
      </w:pPr>
      <w:r>
        <w:rPr>
          <w:b/>
          <w:sz w:val="28"/>
          <w:szCs w:val="28"/>
        </w:rPr>
        <w:t>Christian Service Record</w:t>
      </w:r>
    </w:p>
    <w:p w14:paraId="57886A8F" w14:textId="77777777" w:rsidR="00D53C71" w:rsidRDefault="0058612E">
      <w:pPr>
        <w:jc w:val="center"/>
        <w:rPr>
          <w:color w:val="000000"/>
          <w:sz w:val="24"/>
          <w:szCs w:val="24"/>
        </w:rPr>
      </w:pPr>
      <w:r>
        <w:rPr>
          <w:b/>
          <w:sz w:val="28"/>
          <w:szCs w:val="28"/>
        </w:rPr>
        <w:t>2025-2026</w:t>
      </w:r>
      <w:r>
        <w:rPr>
          <w:color w:val="000000"/>
          <w:sz w:val="24"/>
          <w:szCs w:val="24"/>
        </w:rPr>
        <w:t xml:space="preserve"> </w:t>
      </w:r>
    </w:p>
    <w:p w14:paraId="276CC405" w14:textId="77777777" w:rsidR="00D53C71" w:rsidRDefault="00D53C71">
      <w:pPr>
        <w:rPr>
          <w:b/>
          <w:sz w:val="24"/>
          <w:szCs w:val="24"/>
        </w:rPr>
      </w:pPr>
    </w:p>
    <w:p w14:paraId="12A8C604" w14:textId="77777777" w:rsidR="00D53C71" w:rsidRDefault="0058612E">
      <w:pPr>
        <w:rPr>
          <w:sz w:val="24"/>
          <w:szCs w:val="24"/>
        </w:rPr>
      </w:pPr>
      <w:r>
        <w:rPr>
          <w:b/>
          <w:sz w:val="24"/>
          <w:szCs w:val="24"/>
        </w:rPr>
        <w:t>Student’s Name_________________________________________     Homeroom</w:t>
      </w:r>
      <w:r>
        <w:rPr>
          <w:sz w:val="24"/>
          <w:szCs w:val="24"/>
        </w:rPr>
        <w:t>________</w:t>
      </w:r>
    </w:p>
    <w:p w14:paraId="6FC144E4" w14:textId="77777777" w:rsidR="00D53C71" w:rsidRDefault="0058612E">
      <w:pPr>
        <w:rPr>
          <w:b/>
          <w:sz w:val="24"/>
          <w:szCs w:val="24"/>
        </w:rPr>
      </w:pPr>
      <w:r>
        <w:rPr>
          <w:b/>
          <w:sz w:val="24"/>
          <w:szCs w:val="24"/>
        </w:rPr>
        <w:t> </w:t>
      </w:r>
    </w:p>
    <w:p w14:paraId="647CDCEE" w14:textId="77777777" w:rsidR="00D53C71" w:rsidRDefault="0058612E">
      <w:pPr>
        <w:rPr>
          <w:b/>
          <w:sz w:val="24"/>
          <w:szCs w:val="24"/>
        </w:rPr>
      </w:pPr>
      <w:r>
        <w:rPr>
          <w:b/>
          <w:sz w:val="24"/>
          <w:szCs w:val="24"/>
        </w:rPr>
        <w:t>Address____________________________________________________________________</w:t>
      </w:r>
    </w:p>
    <w:p w14:paraId="25348B47" w14:textId="77777777" w:rsidR="00D53C71" w:rsidRDefault="0058612E">
      <w:pPr>
        <w:rPr>
          <w:b/>
          <w:sz w:val="24"/>
          <w:szCs w:val="24"/>
        </w:rPr>
      </w:pPr>
      <w:r>
        <w:rPr>
          <w:b/>
          <w:sz w:val="24"/>
          <w:szCs w:val="24"/>
        </w:rPr>
        <w:t> </w:t>
      </w:r>
    </w:p>
    <w:p w14:paraId="6BCFDD16" w14:textId="77777777" w:rsidR="00D53C71" w:rsidRDefault="0058612E">
      <w:pPr>
        <w:rPr>
          <w:b/>
          <w:sz w:val="24"/>
          <w:szCs w:val="24"/>
        </w:rPr>
      </w:pPr>
      <w:r>
        <w:rPr>
          <w:b/>
          <w:sz w:val="24"/>
          <w:szCs w:val="24"/>
        </w:rPr>
        <w:t>City____________________________________  State___________________ Zip Code______________</w:t>
      </w:r>
    </w:p>
    <w:p w14:paraId="20617AF9" w14:textId="77777777" w:rsidR="00D53C71" w:rsidRDefault="0058612E">
      <w:r>
        <w:t> </w:t>
      </w:r>
    </w:p>
    <w:p w14:paraId="56B75E2C" w14:textId="77777777" w:rsidR="00D53C71" w:rsidRDefault="0058612E">
      <w:r>
        <w:t>In order to help instill in our students the desire to serve others, Mary, Queen of Peace Parish has instituted a Christian Service Program. All students are encouraged to participate. Students who perform services according to the chart below will be issued a Mary, Queen of Peace Christian Service Award. This program is voluntary; however all are encouraged to participate. Services must be performed for persons other than immediate family (father, mother and siblings). Service can be performed for extended</w:t>
      </w:r>
      <w:r>
        <w:t xml:space="preserve"> family like grandparents. Hours earned through outside organizations, that are in line with the teachings of the Catholic faith, can be used for the service award. Service hours required for award: </w:t>
      </w:r>
    </w:p>
    <w:p w14:paraId="53A4B545" w14:textId="77777777" w:rsidR="00D53C71" w:rsidRDefault="00D53C71"/>
    <w:p w14:paraId="70CAF87F" w14:textId="77777777" w:rsidR="00D53C71" w:rsidRDefault="0058612E">
      <w:pPr>
        <w:rPr>
          <w:b/>
        </w:rPr>
      </w:pPr>
      <w:r>
        <w:rPr>
          <w:b/>
        </w:rPr>
        <w:t>Pre-K and K (2 hours)                              1st through 3rd Grade (5 hours)                             4th through 7th Grade (10 hours)</w:t>
      </w:r>
    </w:p>
    <w:p w14:paraId="35AC1793" w14:textId="77777777" w:rsidR="00D53C71" w:rsidRDefault="0058612E">
      <w:r>
        <w:t> </w:t>
      </w:r>
    </w:p>
    <w:p w14:paraId="26112A8F" w14:textId="77777777" w:rsidR="00D53C71" w:rsidRDefault="0058612E">
      <w:r>
        <w:rPr>
          <w:b/>
        </w:rPr>
        <w:t xml:space="preserve">All forms for the Mary Queen of Peace Christian Service Award are due by 3:00 pm on Wednesday, April 15, 2026.  </w:t>
      </w:r>
      <w:r>
        <w:t xml:space="preserve">Additional forms can be found under Christian Service at mqpcs.org and </w:t>
      </w:r>
      <w:hyperlink r:id="rId5">
        <w:r>
          <w:rPr>
            <w:color w:val="1155CC"/>
            <w:u w:val="single"/>
          </w:rPr>
          <w:t>school.maryqueenofpeace.org</w:t>
        </w:r>
      </w:hyperlink>
      <w:r>
        <w:t>. Contact Dana Stiller with any questions at dstiller@maryqueenofpeace.org</w:t>
      </w:r>
    </w:p>
    <w:p w14:paraId="7B9A86B6" w14:textId="77777777" w:rsidR="00D53C71" w:rsidRDefault="0058612E">
      <w:pPr>
        <w:rPr>
          <w:color w:val="000000"/>
          <w:sz w:val="24"/>
          <w:szCs w:val="24"/>
        </w:rPr>
      </w:pPr>
      <w:r>
        <w:rPr>
          <w:noProof/>
        </w:rPr>
        <mc:AlternateContent>
          <mc:Choice Requires="wps">
            <w:drawing>
              <wp:anchor distT="36576" distB="36576" distL="36576" distR="36576" simplePos="0" relativeHeight="251659264" behindDoc="0" locked="0" layoutInCell="1" hidden="0" allowOverlap="1" wp14:anchorId="2456D905" wp14:editId="32D05C4D">
                <wp:simplePos x="0" y="0"/>
                <wp:positionH relativeFrom="column">
                  <wp:posOffset>214376</wp:posOffset>
                </wp:positionH>
                <wp:positionV relativeFrom="paragraph">
                  <wp:posOffset>4672076</wp:posOffset>
                </wp:positionV>
                <wp:extent cx="6934200" cy="5419090"/>
                <wp:effectExtent l="0" t="0" r="0" b="0"/>
                <wp:wrapNone/>
                <wp:docPr id="1" name="Rectangle 1"/>
                <wp:cNvGraphicFramePr/>
                <a:graphic xmlns:a="http://schemas.openxmlformats.org/drawingml/2006/main">
                  <a:graphicData uri="http://schemas.microsoft.com/office/word/2010/wordprocessingShape">
                    <wps:wsp>
                      <wps:cNvSpPr/>
                      <wps:spPr>
                        <a:xfrm>
                          <a:off x="1883663" y="1075218"/>
                          <a:ext cx="6924675" cy="5409565"/>
                        </a:xfrm>
                        <a:prstGeom prst="rect">
                          <a:avLst/>
                        </a:prstGeom>
                        <a:noFill/>
                        <a:ln>
                          <a:noFill/>
                        </a:ln>
                      </wps:spPr>
                      <wps:txbx>
                        <w:txbxContent>
                          <w:p w14:paraId="1721E335" w14:textId="77777777" w:rsidR="00D53C71" w:rsidRDefault="00D53C71">
                            <w:pPr>
                              <w:textDirection w:val="btLr"/>
                            </w:pPr>
                          </w:p>
                        </w:txbxContent>
                      </wps:txbx>
                      <wps:bodyPr spcFirstLastPara="1" wrap="square" lIns="91425" tIns="91425" rIns="91425" bIns="91425" anchor="ctr" anchorCtr="0">
                        <a:noAutofit/>
                      </wps:bodyPr>
                    </wps:wsp>
                  </a:graphicData>
                </a:graphic>
              </wp:anchor>
            </w:drawing>
          </mc:Choice>
          <mc:Fallback>
            <w:pict>
              <v:rect w14:anchorId="2456D905" id="Rectangle 1" o:spid="_x0000_s1026" style="position:absolute;margin-left:16.9pt;margin-top:367.9pt;width:546pt;height:426.7pt;z-index:251659264;visibility:visible;mso-wrap-style:square;mso-wrap-distance-left:2.88pt;mso-wrap-distance-top:2.88pt;mso-wrap-distance-right:2.88pt;mso-wrap-distance-bottom:2.88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" filled="f" stroked="f">
                <v:textbox inset="2.53958mm,2.53958mm,2.53958mm,2.53958mm">
                  <w:txbxContent>
                    <w:p w14:paraId="1721E335" w14:textId="77777777" w:rsidR="00D53C71" w:rsidRDefault="00D53C71">
                      <w:pPr>
                        <w:textDirection w:val="btLr"/>
                      </w:pPr>
                    </w:p>
                  </w:txbxContent>
                </v:textbox>
              </v:rect>
            </w:pict>
          </mc:Fallback>
        </mc:AlternateContent>
      </w:r>
    </w:p>
    <w:tbl>
      <w:tblPr>
        <w:tblStyle w:val="a"/>
        <w:tblW w:w="10905" w:type="dxa"/>
        <w:tblInd w:w="0" w:type="dxa"/>
        <w:tblLayout w:type="fixed"/>
        <w:tblLook w:val="0400" w:firstRow="0" w:lastRow="0" w:firstColumn="0" w:lastColumn="0" w:noHBand="0" w:noVBand="1"/>
      </w:tblPr>
      <w:tblGrid>
        <w:gridCol w:w="1621"/>
        <w:gridCol w:w="193"/>
        <w:gridCol w:w="5355"/>
        <w:gridCol w:w="193"/>
        <w:gridCol w:w="966"/>
        <w:gridCol w:w="193"/>
        <w:gridCol w:w="2384"/>
      </w:tblGrid>
      <w:tr w:rsidR="00D53C71" w14:paraId="485211D0" w14:textId="77777777" w:rsidTr="006E39A8">
        <w:trPr>
          <w:trHeight w:val="274"/>
        </w:trPr>
        <w:tc>
          <w:tcPr>
            <w:tcW w:w="1621" w:type="dxa"/>
            <w:tcBorders>
              <w:top w:val="single" w:sz="18" w:space="0" w:color="000000"/>
              <w:left w:val="single" w:sz="18" w:space="0" w:color="000000"/>
              <w:bottom w:val="single" w:sz="18" w:space="0" w:color="000000"/>
              <w:right w:val="single" w:sz="8" w:space="0" w:color="000000"/>
            </w:tcBorders>
            <w:shd w:val="clear" w:color="auto" w:fill="FFFFFF"/>
            <w:tcMar>
              <w:top w:w="58" w:type="dxa"/>
              <w:left w:w="58" w:type="dxa"/>
              <w:bottom w:w="58" w:type="dxa"/>
              <w:right w:w="58" w:type="dxa"/>
            </w:tcMar>
          </w:tcPr>
          <w:p w14:paraId="722F015B" w14:textId="77777777" w:rsidR="00D53C71" w:rsidRDefault="0058612E">
            <w:pPr>
              <w:rPr>
                <w:b/>
              </w:rPr>
            </w:pPr>
            <w:r>
              <w:rPr>
                <w:b/>
              </w:rPr>
              <w:t>Date</w:t>
            </w:r>
          </w:p>
        </w:tc>
        <w:tc>
          <w:tcPr>
            <w:tcW w:w="193" w:type="dxa"/>
            <w:tcBorders>
              <w:top w:val="single" w:sz="18" w:space="0" w:color="000000"/>
              <w:left w:val="single" w:sz="8" w:space="0" w:color="000000"/>
              <w:bottom w:val="single" w:sz="18" w:space="0" w:color="000000"/>
              <w:right w:val="single" w:sz="8" w:space="0" w:color="000000"/>
            </w:tcBorders>
            <w:shd w:val="clear" w:color="auto" w:fill="FFFFFF"/>
            <w:tcMar>
              <w:top w:w="58" w:type="dxa"/>
              <w:left w:w="58" w:type="dxa"/>
              <w:bottom w:w="58" w:type="dxa"/>
              <w:right w:w="58" w:type="dxa"/>
            </w:tcMar>
          </w:tcPr>
          <w:p w14:paraId="1053E909" w14:textId="77777777" w:rsidR="00D53C71" w:rsidRDefault="0058612E">
            <w:pPr>
              <w:jc w:val="center"/>
              <w:rPr>
                <w:b/>
              </w:rPr>
            </w:pPr>
            <w:r>
              <w:rPr>
                <w:b/>
              </w:rPr>
              <w:t> </w:t>
            </w:r>
          </w:p>
        </w:tc>
        <w:tc>
          <w:tcPr>
            <w:tcW w:w="5355" w:type="dxa"/>
            <w:tcBorders>
              <w:top w:val="single" w:sz="18" w:space="0" w:color="000000"/>
              <w:left w:val="single" w:sz="8" w:space="0" w:color="000000"/>
              <w:bottom w:val="single" w:sz="18" w:space="0" w:color="000000"/>
              <w:right w:val="single" w:sz="8" w:space="0" w:color="000000"/>
            </w:tcBorders>
            <w:shd w:val="clear" w:color="auto" w:fill="FFFFFF"/>
            <w:tcMar>
              <w:top w:w="58" w:type="dxa"/>
              <w:left w:w="58" w:type="dxa"/>
              <w:bottom w:w="58" w:type="dxa"/>
              <w:right w:w="58" w:type="dxa"/>
            </w:tcMar>
          </w:tcPr>
          <w:p w14:paraId="7E1FC42D" w14:textId="77777777" w:rsidR="00D53C71" w:rsidRDefault="0058612E">
            <w:pPr>
              <w:jc w:val="center"/>
              <w:rPr>
                <w:b/>
              </w:rPr>
            </w:pPr>
            <w:r>
              <w:rPr>
                <w:b/>
              </w:rPr>
              <w:t>Service Provided (include location)</w:t>
            </w:r>
          </w:p>
        </w:tc>
        <w:tc>
          <w:tcPr>
            <w:tcW w:w="193" w:type="dxa"/>
            <w:tcBorders>
              <w:top w:val="single" w:sz="18" w:space="0" w:color="000000"/>
              <w:left w:val="single" w:sz="8" w:space="0" w:color="000000"/>
              <w:bottom w:val="single" w:sz="18" w:space="0" w:color="000000"/>
              <w:right w:val="single" w:sz="8" w:space="0" w:color="000000"/>
            </w:tcBorders>
            <w:shd w:val="clear" w:color="auto" w:fill="FFFFFF"/>
            <w:tcMar>
              <w:top w:w="58" w:type="dxa"/>
              <w:left w:w="58" w:type="dxa"/>
              <w:bottom w:w="58" w:type="dxa"/>
              <w:right w:w="58" w:type="dxa"/>
            </w:tcMar>
          </w:tcPr>
          <w:p w14:paraId="23B5DE3F" w14:textId="77777777" w:rsidR="00D53C71" w:rsidRDefault="0058612E">
            <w:pPr>
              <w:jc w:val="center"/>
              <w:rPr>
                <w:b/>
              </w:rPr>
            </w:pPr>
            <w:r>
              <w:rPr>
                <w:b/>
              </w:rPr>
              <w:t> </w:t>
            </w:r>
          </w:p>
        </w:tc>
        <w:tc>
          <w:tcPr>
            <w:tcW w:w="966" w:type="dxa"/>
            <w:tcBorders>
              <w:top w:val="single" w:sz="18" w:space="0" w:color="000000"/>
              <w:left w:val="single" w:sz="8" w:space="0" w:color="000000"/>
              <w:bottom w:val="single" w:sz="18" w:space="0" w:color="000000"/>
              <w:right w:val="single" w:sz="8" w:space="0" w:color="000000"/>
            </w:tcBorders>
            <w:shd w:val="clear" w:color="auto" w:fill="FFFFFF"/>
            <w:tcMar>
              <w:top w:w="58" w:type="dxa"/>
              <w:left w:w="58" w:type="dxa"/>
              <w:bottom w:w="58" w:type="dxa"/>
              <w:right w:w="58" w:type="dxa"/>
            </w:tcMar>
          </w:tcPr>
          <w:p w14:paraId="131BDFF2" w14:textId="77777777" w:rsidR="00D53C71" w:rsidRDefault="0058612E">
            <w:pPr>
              <w:jc w:val="center"/>
              <w:rPr>
                <w:b/>
              </w:rPr>
            </w:pPr>
            <w:r>
              <w:rPr>
                <w:b/>
              </w:rPr>
              <w:t>Minutes</w:t>
            </w:r>
          </w:p>
        </w:tc>
        <w:tc>
          <w:tcPr>
            <w:tcW w:w="193" w:type="dxa"/>
            <w:tcBorders>
              <w:top w:val="single" w:sz="18" w:space="0" w:color="000000"/>
              <w:left w:val="single" w:sz="8" w:space="0" w:color="000000"/>
              <w:bottom w:val="single" w:sz="18" w:space="0" w:color="000000"/>
              <w:right w:val="single" w:sz="8" w:space="0" w:color="000000"/>
            </w:tcBorders>
            <w:shd w:val="clear" w:color="auto" w:fill="FFFFFF"/>
            <w:tcMar>
              <w:top w:w="58" w:type="dxa"/>
              <w:left w:w="58" w:type="dxa"/>
              <w:bottom w:w="58" w:type="dxa"/>
              <w:right w:w="58" w:type="dxa"/>
            </w:tcMar>
          </w:tcPr>
          <w:p w14:paraId="2F6AFE36" w14:textId="77777777" w:rsidR="00D53C71" w:rsidRDefault="0058612E">
            <w:pPr>
              <w:jc w:val="center"/>
              <w:rPr>
                <w:b/>
              </w:rPr>
            </w:pPr>
            <w:r>
              <w:rPr>
                <w:b/>
              </w:rPr>
              <w:t> </w:t>
            </w:r>
          </w:p>
        </w:tc>
        <w:tc>
          <w:tcPr>
            <w:tcW w:w="2384" w:type="dxa"/>
            <w:tcBorders>
              <w:top w:val="single" w:sz="18" w:space="0" w:color="000000"/>
              <w:left w:val="single" w:sz="8" w:space="0" w:color="000000"/>
              <w:bottom w:val="single" w:sz="18" w:space="0" w:color="000000"/>
              <w:right w:val="single" w:sz="18" w:space="0" w:color="000000"/>
            </w:tcBorders>
            <w:shd w:val="clear" w:color="auto" w:fill="FFFFFF"/>
            <w:tcMar>
              <w:top w:w="58" w:type="dxa"/>
              <w:left w:w="58" w:type="dxa"/>
              <w:bottom w:w="58" w:type="dxa"/>
              <w:right w:w="58" w:type="dxa"/>
            </w:tcMar>
          </w:tcPr>
          <w:p w14:paraId="36A73968" w14:textId="77777777" w:rsidR="00D53C71" w:rsidRDefault="0058612E">
            <w:pPr>
              <w:jc w:val="center"/>
              <w:rPr>
                <w:b/>
              </w:rPr>
            </w:pPr>
            <w:r>
              <w:rPr>
                <w:b/>
              </w:rPr>
              <w:t>Supervisor Signature</w:t>
            </w:r>
          </w:p>
        </w:tc>
      </w:tr>
      <w:tr w:rsidR="00D53C71" w14:paraId="51D164E8" w14:textId="77777777" w:rsidTr="006E39A8">
        <w:trPr>
          <w:trHeight w:val="274"/>
        </w:trPr>
        <w:tc>
          <w:tcPr>
            <w:tcW w:w="1621" w:type="dxa"/>
            <w:tcBorders>
              <w:top w:val="single" w:sz="18"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0F8239E6" w14:textId="77777777" w:rsidR="00D53C71" w:rsidRDefault="0058612E">
            <w:pPr>
              <w:rPr>
                <w:b/>
              </w:rPr>
            </w:pPr>
            <w:r>
              <w:rPr>
                <w:b/>
              </w:rPr>
              <w:t> </w:t>
            </w:r>
          </w:p>
        </w:tc>
        <w:tc>
          <w:tcPr>
            <w:tcW w:w="193" w:type="dxa"/>
            <w:tcBorders>
              <w:top w:val="single" w:sz="18"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11F3DE29" w14:textId="77777777" w:rsidR="00D53C71" w:rsidRDefault="0058612E">
            <w:pPr>
              <w:jc w:val="center"/>
            </w:pPr>
            <w:r>
              <w:t> </w:t>
            </w:r>
          </w:p>
        </w:tc>
        <w:tc>
          <w:tcPr>
            <w:tcW w:w="5355" w:type="dxa"/>
            <w:tcBorders>
              <w:top w:val="single" w:sz="18"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539E87CF" w14:textId="77777777" w:rsidR="00D53C71" w:rsidRDefault="00D53C71">
            <w:pPr>
              <w:jc w:val="center"/>
            </w:pPr>
          </w:p>
        </w:tc>
        <w:tc>
          <w:tcPr>
            <w:tcW w:w="193" w:type="dxa"/>
            <w:tcBorders>
              <w:top w:val="single" w:sz="18"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03CD03E4" w14:textId="77777777" w:rsidR="00D53C71" w:rsidRDefault="0058612E">
            <w:pPr>
              <w:jc w:val="center"/>
            </w:pPr>
            <w:r>
              <w:t> </w:t>
            </w:r>
          </w:p>
        </w:tc>
        <w:tc>
          <w:tcPr>
            <w:tcW w:w="966" w:type="dxa"/>
            <w:tcBorders>
              <w:top w:val="single" w:sz="18"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6B1B06AF" w14:textId="77777777" w:rsidR="00D53C71" w:rsidRDefault="00D53C71">
            <w:pPr>
              <w:jc w:val="center"/>
            </w:pPr>
          </w:p>
        </w:tc>
        <w:tc>
          <w:tcPr>
            <w:tcW w:w="193" w:type="dxa"/>
            <w:tcBorders>
              <w:top w:val="single" w:sz="18"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06DC6502" w14:textId="77777777" w:rsidR="00D53C71" w:rsidRDefault="0058612E">
            <w:pPr>
              <w:jc w:val="center"/>
            </w:pPr>
            <w:r>
              <w:t> </w:t>
            </w:r>
          </w:p>
        </w:tc>
        <w:tc>
          <w:tcPr>
            <w:tcW w:w="2384" w:type="dxa"/>
            <w:tcBorders>
              <w:top w:val="single" w:sz="18"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501BB3E6" w14:textId="77777777" w:rsidR="00D53C71" w:rsidRDefault="0058612E">
            <w:pPr>
              <w:jc w:val="center"/>
            </w:pPr>
            <w:r>
              <w:t> </w:t>
            </w:r>
          </w:p>
        </w:tc>
      </w:tr>
      <w:tr w:rsidR="00D53C71" w14:paraId="66A0538C" w14:textId="77777777" w:rsidTr="006E39A8">
        <w:trPr>
          <w:trHeight w:val="274"/>
        </w:trPr>
        <w:tc>
          <w:tcPr>
            <w:tcW w:w="1621"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6918F6C3" w14:textId="77777777" w:rsidR="00D53C71" w:rsidRDefault="0058612E">
            <w:pPr>
              <w:rPr>
                <w:b/>
              </w:rPr>
            </w:pPr>
            <w:r>
              <w:rPr>
                <w:b/>
              </w:rP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7DBF98E9" w14:textId="77777777" w:rsidR="00D53C71" w:rsidRDefault="0058612E">
            <w:pPr>
              <w:jc w:val="center"/>
            </w:pPr>
            <w:r>
              <w:t> </w:t>
            </w:r>
          </w:p>
        </w:tc>
        <w:tc>
          <w:tcPr>
            <w:tcW w:w="5355"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3A5A2F6F"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30DA9ADA" w14:textId="77777777" w:rsidR="00D53C71" w:rsidRDefault="0058612E">
            <w:pPr>
              <w:jc w:val="center"/>
            </w:pPr>
            <w:r>
              <w:t> </w:t>
            </w:r>
          </w:p>
        </w:tc>
        <w:tc>
          <w:tcPr>
            <w:tcW w:w="966"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4D737BC1"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625F7DCB" w14:textId="77777777" w:rsidR="00D53C71" w:rsidRDefault="0058612E">
            <w:pPr>
              <w:jc w:val="center"/>
            </w:pPr>
            <w:r>
              <w:t> </w:t>
            </w:r>
          </w:p>
        </w:tc>
        <w:tc>
          <w:tcPr>
            <w:tcW w:w="2384"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0469B70E" w14:textId="77777777" w:rsidR="00D53C71" w:rsidRDefault="0058612E">
            <w:pPr>
              <w:jc w:val="center"/>
            </w:pPr>
            <w:r>
              <w:t> </w:t>
            </w:r>
          </w:p>
        </w:tc>
      </w:tr>
      <w:tr w:rsidR="00D53C71" w14:paraId="4058E5A4" w14:textId="77777777" w:rsidTr="006E39A8">
        <w:trPr>
          <w:trHeight w:val="274"/>
        </w:trPr>
        <w:tc>
          <w:tcPr>
            <w:tcW w:w="1621"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2FB21C4B" w14:textId="77777777" w:rsidR="00D53C71" w:rsidRDefault="0058612E">
            <w:pPr>
              <w:rPr>
                <w:b/>
              </w:rPr>
            </w:pPr>
            <w:r>
              <w:rPr>
                <w:b/>
              </w:rP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5EF43B71" w14:textId="77777777" w:rsidR="00D53C71" w:rsidRDefault="0058612E">
            <w:pPr>
              <w:jc w:val="center"/>
            </w:pPr>
            <w:r>
              <w:t> </w:t>
            </w:r>
          </w:p>
        </w:tc>
        <w:tc>
          <w:tcPr>
            <w:tcW w:w="5355"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5A9941DB"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4480464D" w14:textId="77777777" w:rsidR="00D53C71" w:rsidRDefault="0058612E">
            <w:pPr>
              <w:jc w:val="center"/>
            </w:pPr>
            <w:r>
              <w:t> </w:t>
            </w:r>
          </w:p>
        </w:tc>
        <w:tc>
          <w:tcPr>
            <w:tcW w:w="966"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0815C65A"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46671E05" w14:textId="77777777" w:rsidR="00D53C71" w:rsidRDefault="0058612E">
            <w:pPr>
              <w:jc w:val="center"/>
            </w:pPr>
            <w:r>
              <w:t> </w:t>
            </w:r>
          </w:p>
        </w:tc>
        <w:tc>
          <w:tcPr>
            <w:tcW w:w="2384"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7CF78FE9" w14:textId="77777777" w:rsidR="00D53C71" w:rsidRDefault="0058612E">
            <w:pPr>
              <w:jc w:val="center"/>
            </w:pPr>
            <w:r>
              <w:t> </w:t>
            </w:r>
          </w:p>
        </w:tc>
      </w:tr>
      <w:tr w:rsidR="00D53C71" w14:paraId="795B69CB" w14:textId="77777777" w:rsidTr="006E39A8">
        <w:trPr>
          <w:trHeight w:val="274"/>
        </w:trPr>
        <w:tc>
          <w:tcPr>
            <w:tcW w:w="1621"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2D6E9221" w14:textId="77777777" w:rsidR="00D53C71" w:rsidRDefault="0058612E">
            <w:pPr>
              <w:rPr>
                <w:b/>
              </w:rPr>
            </w:pPr>
            <w:r>
              <w:rPr>
                <w:b/>
              </w:rP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05E8D5C2" w14:textId="77777777" w:rsidR="00D53C71" w:rsidRDefault="0058612E">
            <w:pPr>
              <w:jc w:val="center"/>
            </w:pPr>
            <w:r>
              <w:t> </w:t>
            </w:r>
          </w:p>
        </w:tc>
        <w:tc>
          <w:tcPr>
            <w:tcW w:w="5355"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505D17D1"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1E678A70" w14:textId="77777777" w:rsidR="00D53C71" w:rsidRDefault="0058612E">
            <w:pPr>
              <w:jc w:val="center"/>
            </w:pPr>
            <w:r>
              <w:t> </w:t>
            </w:r>
          </w:p>
        </w:tc>
        <w:tc>
          <w:tcPr>
            <w:tcW w:w="966"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0536B88B"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1F525569" w14:textId="77777777" w:rsidR="00D53C71" w:rsidRDefault="0058612E">
            <w:pPr>
              <w:jc w:val="center"/>
            </w:pPr>
            <w:r>
              <w:t> </w:t>
            </w:r>
          </w:p>
        </w:tc>
        <w:tc>
          <w:tcPr>
            <w:tcW w:w="2384"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34A3575D" w14:textId="77777777" w:rsidR="00D53C71" w:rsidRDefault="0058612E">
            <w:pPr>
              <w:jc w:val="center"/>
            </w:pPr>
            <w:r>
              <w:t> </w:t>
            </w:r>
          </w:p>
        </w:tc>
      </w:tr>
      <w:tr w:rsidR="00D53C71" w14:paraId="48770D75" w14:textId="77777777" w:rsidTr="006E39A8">
        <w:trPr>
          <w:trHeight w:val="274"/>
        </w:trPr>
        <w:tc>
          <w:tcPr>
            <w:tcW w:w="1621"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42F676E0" w14:textId="77777777" w:rsidR="00D53C71" w:rsidRDefault="0058612E">
            <w:pPr>
              <w:rPr>
                <w:b/>
              </w:rPr>
            </w:pPr>
            <w:r>
              <w:rPr>
                <w:b/>
              </w:rP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043B3909" w14:textId="77777777" w:rsidR="00D53C71" w:rsidRDefault="0058612E">
            <w:pPr>
              <w:jc w:val="center"/>
            </w:pPr>
            <w:r>
              <w:t> </w:t>
            </w:r>
          </w:p>
        </w:tc>
        <w:tc>
          <w:tcPr>
            <w:tcW w:w="5355"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6F07B096"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150E4BAD" w14:textId="77777777" w:rsidR="00D53C71" w:rsidRDefault="0058612E">
            <w:pPr>
              <w:jc w:val="center"/>
            </w:pPr>
            <w:r>
              <w:t> </w:t>
            </w:r>
          </w:p>
        </w:tc>
        <w:tc>
          <w:tcPr>
            <w:tcW w:w="966"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6079F5F3"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41DD5DC5" w14:textId="77777777" w:rsidR="00D53C71" w:rsidRDefault="0058612E">
            <w:pPr>
              <w:jc w:val="center"/>
            </w:pPr>
            <w:r>
              <w:t> </w:t>
            </w:r>
          </w:p>
        </w:tc>
        <w:tc>
          <w:tcPr>
            <w:tcW w:w="2384"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64631705" w14:textId="77777777" w:rsidR="00D53C71" w:rsidRDefault="0058612E">
            <w:pPr>
              <w:jc w:val="center"/>
            </w:pPr>
            <w:r>
              <w:t> </w:t>
            </w:r>
          </w:p>
        </w:tc>
      </w:tr>
      <w:tr w:rsidR="00D53C71" w14:paraId="4FBAA8CF" w14:textId="77777777" w:rsidTr="006E39A8">
        <w:trPr>
          <w:trHeight w:val="274"/>
        </w:trPr>
        <w:tc>
          <w:tcPr>
            <w:tcW w:w="1621"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1A4C17E6" w14:textId="77777777" w:rsidR="00D53C71" w:rsidRDefault="0058612E">
            <w:pPr>
              <w:rPr>
                <w:b/>
              </w:rPr>
            </w:pPr>
            <w:r>
              <w:rPr>
                <w:b/>
              </w:rP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743D9696" w14:textId="77777777" w:rsidR="00D53C71" w:rsidRDefault="0058612E">
            <w:pPr>
              <w:jc w:val="center"/>
            </w:pPr>
            <w:r>
              <w:t> </w:t>
            </w:r>
          </w:p>
        </w:tc>
        <w:tc>
          <w:tcPr>
            <w:tcW w:w="5355"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79C6F5FE"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60D81B11" w14:textId="77777777" w:rsidR="00D53C71" w:rsidRDefault="0058612E">
            <w:pPr>
              <w:jc w:val="center"/>
            </w:pPr>
            <w:r>
              <w:t> </w:t>
            </w:r>
          </w:p>
        </w:tc>
        <w:tc>
          <w:tcPr>
            <w:tcW w:w="966"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5D933683"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739F2989" w14:textId="77777777" w:rsidR="00D53C71" w:rsidRDefault="0058612E">
            <w:pPr>
              <w:jc w:val="center"/>
            </w:pPr>
            <w:r>
              <w:t> </w:t>
            </w:r>
          </w:p>
        </w:tc>
        <w:tc>
          <w:tcPr>
            <w:tcW w:w="2384"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3C0966D4" w14:textId="77777777" w:rsidR="00D53C71" w:rsidRDefault="0058612E">
            <w:pPr>
              <w:jc w:val="center"/>
            </w:pPr>
            <w:r>
              <w:t> </w:t>
            </w:r>
          </w:p>
        </w:tc>
      </w:tr>
      <w:tr w:rsidR="00D53C71" w14:paraId="0DD4C93A" w14:textId="77777777" w:rsidTr="006E39A8">
        <w:trPr>
          <w:trHeight w:val="274"/>
        </w:trPr>
        <w:tc>
          <w:tcPr>
            <w:tcW w:w="1621"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46EAE637" w14:textId="77777777" w:rsidR="00D53C71" w:rsidRDefault="0058612E">
            <w:pPr>
              <w:rPr>
                <w:b/>
              </w:rPr>
            </w:pPr>
            <w:r>
              <w:rPr>
                <w:b/>
              </w:rP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3C8E9DBA" w14:textId="77777777" w:rsidR="00D53C71" w:rsidRDefault="0058612E">
            <w:pPr>
              <w:jc w:val="center"/>
            </w:pPr>
            <w:r>
              <w:t> </w:t>
            </w:r>
          </w:p>
        </w:tc>
        <w:tc>
          <w:tcPr>
            <w:tcW w:w="5355"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4645C8EE"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7E3A1C90" w14:textId="77777777" w:rsidR="00D53C71" w:rsidRDefault="0058612E">
            <w:pPr>
              <w:jc w:val="center"/>
            </w:pPr>
            <w:r>
              <w:t> </w:t>
            </w:r>
          </w:p>
        </w:tc>
        <w:tc>
          <w:tcPr>
            <w:tcW w:w="966"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1666B2CE"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7CE6514A" w14:textId="77777777" w:rsidR="00D53C71" w:rsidRDefault="0058612E">
            <w:pPr>
              <w:jc w:val="center"/>
            </w:pPr>
            <w:r>
              <w:t> </w:t>
            </w:r>
          </w:p>
        </w:tc>
        <w:tc>
          <w:tcPr>
            <w:tcW w:w="2384"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2AC97686" w14:textId="77777777" w:rsidR="00D53C71" w:rsidRDefault="0058612E">
            <w:pPr>
              <w:jc w:val="center"/>
            </w:pPr>
            <w:r>
              <w:t> </w:t>
            </w:r>
          </w:p>
        </w:tc>
      </w:tr>
      <w:tr w:rsidR="00D53C71" w14:paraId="32B51CF7" w14:textId="77777777" w:rsidTr="006E39A8">
        <w:trPr>
          <w:trHeight w:val="274"/>
        </w:trPr>
        <w:tc>
          <w:tcPr>
            <w:tcW w:w="1621"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373861AE" w14:textId="77777777" w:rsidR="00D53C71" w:rsidRDefault="0058612E">
            <w:pPr>
              <w:rPr>
                <w:b/>
              </w:rPr>
            </w:pPr>
            <w:r>
              <w:rPr>
                <w:b/>
              </w:rP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09081F1D" w14:textId="77777777" w:rsidR="00D53C71" w:rsidRDefault="0058612E">
            <w:pPr>
              <w:jc w:val="center"/>
            </w:pPr>
            <w:r>
              <w:t> </w:t>
            </w:r>
          </w:p>
        </w:tc>
        <w:tc>
          <w:tcPr>
            <w:tcW w:w="5355"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179E5947"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30D3C60C" w14:textId="77777777" w:rsidR="00D53C71" w:rsidRDefault="0058612E">
            <w:pPr>
              <w:jc w:val="center"/>
            </w:pPr>
            <w:r>
              <w:t> </w:t>
            </w:r>
          </w:p>
        </w:tc>
        <w:tc>
          <w:tcPr>
            <w:tcW w:w="966"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47617840"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014F0A71" w14:textId="77777777" w:rsidR="00D53C71" w:rsidRDefault="0058612E">
            <w:pPr>
              <w:jc w:val="center"/>
            </w:pPr>
            <w:r>
              <w:t> </w:t>
            </w:r>
          </w:p>
        </w:tc>
        <w:tc>
          <w:tcPr>
            <w:tcW w:w="2384"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505046B3" w14:textId="77777777" w:rsidR="00D53C71" w:rsidRDefault="0058612E">
            <w:pPr>
              <w:jc w:val="center"/>
            </w:pPr>
            <w:r>
              <w:t> </w:t>
            </w:r>
          </w:p>
        </w:tc>
      </w:tr>
      <w:tr w:rsidR="00D53C71" w14:paraId="6051759D" w14:textId="77777777" w:rsidTr="006E39A8">
        <w:trPr>
          <w:trHeight w:val="274"/>
        </w:trPr>
        <w:tc>
          <w:tcPr>
            <w:tcW w:w="1621"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69251029" w14:textId="77777777" w:rsidR="00D53C71" w:rsidRDefault="0058612E">
            <w:pPr>
              <w:rPr>
                <w:b/>
              </w:rPr>
            </w:pPr>
            <w:r>
              <w:rPr>
                <w:b/>
              </w:rP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4DE9EC54" w14:textId="77777777" w:rsidR="00D53C71" w:rsidRDefault="0058612E">
            <w:pPr>
              <w:jc w:val="center"/>
            </w:pPr>
            <w:r>
              <w:t> </w:t>
            </w:r>
          </w:p>
        </w:tc>
        <w:tc>
          <w:tcPr>
            <w:tcW w:w="5355"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221C40E3"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30F20D4C" w14:textId="77777777" w:rsidR="00D53C71" w:rsidRDefault="0058612E">
            <w:pPr>
              <w:jc w:val="center"/>
            </w:pPr>
            <w:r>
              <w:t> </w:t>
            </w:r>
          </w:p>
        </w:tc>
        <w:tc>
          <w:tcPr>
            <w:tcW w:w="966"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50F4E55D"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5E1008EF" w14:textId="77777777" w:rsidR="00D53C71" w:rsidRDefault="0058612E">
            <w:pPr>
              <w:jc w:val="center"/>
            </w:pPr>
            <w:r>
              <w:t> </w:t>
            </w:r>
          </w:p>
        </w:tc>
        <w:tc>
          <w:tcPr>
            <w:tcW w:w="2384"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2833A519" w14:textId="77777777" w:rsidR="00D53C71" w:rsidRDefault="0058612E">
            <w:pPr>
              <w:jc w:val="center"/>
            </w:pPr>
            <w:r>
              <w:t> </w:t>
            </w:r>
          </w:p>
        </w:tc>
      </w:tr>
      <w:tr w:rsidR="00D53C71" w14:paraId="110A15E1" w14:textId="77777777" w:rsidTr="006E39A8">
        <w:trPr>
          <w:trHeight w:val="274"/>
        </w:trPr>
        <w:tc>
          <w:tcPr>
            <w:tcW w:w="1621"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3019F774" w14:textId="77777777" w:rsidR="00D53C71" w:rsidRDefault="0058612E">
            <w:pPr>
              <w:rPr>
                <w:b/>
              </w:rPr>
            </w:pPr>
            <w:r>
              <w:rPr>
                <w:b/>
              </w:rP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6F36FACC" w14:textId="77777777" w:rsidR="00D53C71" w:rsidRDefault="0058612E">
            <w:pPr>
              <w:jc w:val="center"/>
            </w:pPr>
            <w:r>
              <w:t> </w:t>
            </w:r>
          </w:p>
        </w:tc>
        <w:tc>
          <w:tcPr>
            <w:tcW w:w="5355"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2B406643"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609FDF72" w14:textId="77777777" w:rsidR="00D53C71" w:rsidRDefault="0058612E">
            <w:pPr>
              <w:jc w:val="center"/>
            </w:pPr>
            <w:r>
              <w:t> </w:t>
            </w:r>
          </w:p>
        </w:tc>
        <w:tc>
          <w:tcPr>
            <w:tcW w:w="966"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704C00B6"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2EC44054" w14:textId="77777777" w:rsidR="00D53C71" w:rsidRDefault="0058612E">
            <w:pPr>
              <w:jc w:val="center"/>
            </w:pPr>
            <w:r>
              <w:t> </w:t>
            </w:r>
          </w:p>
        </w:tc>
        <w:tc>
          <w:tcPr>
            <w:tcW w:w="2384"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39E493E2" w14:textId="77777777" w:rsidR="00D53C71" w:rsidRDefault="0058612E">
            <w:pPr>
              <w:jc w:val="center"/>
            </w:pPr>
            <w:r>
              <w:t> </w:t>
            </w:r>
          </w:p>
        </w:tc>
      </w:tr>
      <w:tr w:rsidR="00D53C71" w14:paraId="1C63F475" w14:textId="77777777" w:rsidTr="006E39A8">
        <w:trPr>
          <w:trHeight w:val="274"/>
        </w:trPr>
        <w:tc>
          <w:tcPr>
            <w:tcW w:w="1621"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4AF604DF" w14:textId="77777777" w:rsidR="00D53C71" w:rsidRDefault="0058612E">
            <w:pPr>
              <w:rPr>
                <w:b/>
              </w:rPr>
            </w:pPr>
            <w:r>
              <w:rPr>
                <w:b/>
              </w:rP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5B25B853" w14:textId="77777777" w:rsidR="00D53C71" w:rsidRDefault="0058612E">
            <w:pPr>
              <w:jc w:val="center"/>
            </w:pPr>
            <w:r>
              <w:t> </w:t>
            </w:r>
          </w:p>
        </w:tc>
        <w:tc>
          <w:tcPr>
            <w:tcW w:w="5355"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511D35C6"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68A4BCCD" w14:textId="77777777" w:rsidR="00D53C71" w:rsidRDefault="0058612E">
            <w:pPr>
              <w:jc w:val="center"/>
            </w:pPr>
            <w:r>
              <w:t> </w:t>
            </w:r>
          </w:p>
        </w:tc>
        <w:tc>
          <w:tcPr>
            <w:tcW w:w="966"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12EBF671"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015A0B18" w14:textId="77777777" w:rsidR="00D53C71" w:rsidRDefault="0058612E">
            <w:pPr>
              <w:jc w:val="center"/>
            </w:pPr>
            <w:r>
              <w:t> </w:t>
            </w:r>
          </w:p>
        </w:tc>
        <w:tc>
          <w:tcPr>
            <w:tcW w:w="2384"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76685A7A" w14:textId="77777777" w:rsidR="00D53C71" w:rsidRDefault="0058612E">
            <w:pPr>
              <w:jc w:val="center"/>
            </w:pPr>
            <w:r>
              <w:t> </w:t>
            </w:r>
          </w:p>
        </w:tc>
      </w:tr>
      <w:tr w:rsidR="00D53C71" w14:paraId="68F172F8" w14:textId="77777777" w:rsidTr="006E39A8">
        <w:trPr>
          <w:trHeight w:val="274"/>
        </w:trPr>
        <w:tc>
          <w:tcPr>
            <w:tcW w:w="1621"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41A5EE5E" w14:textId="77777777" w:rsidR="00D53C71" w:rsidRDefault="0058612E">
            <w:pPr>
              <w:rPr>
                <w:b/>
              </w:rPr>
            </w:pPr>
            <w:r>
              <w:rPr>
                <w:b/>
              </w:rP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15B65907" w14:textId="77777777" w:rsidR="00D53C71" w:rsidRDefault="0058612E">
            <w:pPr>
              <w:jc w:val="center"/>
            </w:pPr>
            <w:r>
              <w:t> </w:t>
            </w:r>
          </w:p>
        </w:tc>
        <w:tc>
          <w:tcPr>
            <w:tcW w:w="5355"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0F8222F5"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0E83DA70" w14:textId="77777777" w:rsidR="00D53C71" w:rsidRDefault="0058612E">
            <w:pPr>
              <w:jc w:val="center"/>
            </w:pPr>
            <w:r>
              <w:t> </w:t>
            </w:r>
          </w:p>
        </w:tc>
        <w:tc>
          <w:tcPr>
            <w:tcW w:w="966"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735FAE76"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38B4D26A" w14:textId="77777777" w:rsidR="00D53C71" w:rsidRDefault="0058612E">
            <w:pPr>
              <w:jc w:val="center"/>
            </w:pPr>
            <w:r>
              <w:t> </w:t>
            </w:r>
          </w:p>
        </w:tc>
        <w:tc>
          <w:tcPr>
            <w:tcW w:w="2384"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0BF8F591" w14:textId="77777777" w:rsidR="00D53C71" w:rsidRDefault="0058612E">
            <w:pPr>
              <w:jc w:val="center"/>
            </w:pPr>
            <w:r>
              <w:t> </w:t>
            </w:r>
          </w:p>
        </w:tc>
      </w:tr>
      <w:tr w:rsidR="00D53C71" w14:paraId="5BBB5BB7" w14:textId="77777777" w:rsidTr="006E39A8">
        <w:trPr>
          <w:trHeight w:val="274"/>
        </w:trPr>
        <w:tc>
          <w:tcPr>
            <w:tcW w:w="1621"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11D4963F" w14:textId="77777777" w:rsidR="00D53C71" w:rsidRDefault="0058612E">
            <w:pPr>
              <w:rPr>
                <w:b/>
              </w:rPr>
            </w:pPr>
            <w:r>
              <w:rPr>
                <w:b/>
              </w:rP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2394B5EC" w14:textId="77777777" w:rsidR="00D53C71" w:rsidRDefault="0058612E">
            <w:pPr>
              <w:jc w:val="center"/>
            </w:pPr>
            <w:r>
              <w:t> </w:t>
            </w:r>
          </w:p>
        </w:tc>
        <w:tc>
          <w:tcPr>
            <w:tcW w:w="5355"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1B13D9B5"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6393A65B" w14:textId="77777777" w:rsidR="00D53C71" w:rsidRDefault="0058612E">
            <w:pPr>
              <w:jc w:val="center"/>
            </w:pPr>
            <w:r>
              <w:t> </w:t>
            </w:r>
          </w:p>
        </w:tc>
        <w:tc>
          <w:tcPr>
            <w:tcW w:w="966"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3261D457"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6E1BDAEE" w14:textId="77777777" w:rsidR="00D53C71" w:rsidRDefault="0058612E">
            <w:pPr>
              <w:jc w:val="center"/>
            </w:pPr>
            <w:r>
              <w:t> </w:t>
            </w:r>
          </w:p>
        </w:tc>
        <w:tc>
          <w:tcPr>
            <w:tcW w:w="2384"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3DAAC7AF" w14:textId="77777777" w:rsidR="00D53C71" w:rsidRDefault="0058612E">
            <w:pPr>
              <w:jc w:val="center"/>
            </w:pPr>
            <w:r>
              <w:t> </w:t>
            </w:r>
          </w:p>
        </w:tc>
      </w:tr>
      <w:tr w:rsidR="00D53C71" w14:paraId="4EE11826" w14:textId="77777777" w:rsidTr="006E39A8">
        <w:trPr>
          <w:trHeight w:val="274"/>
        </w:trPr>
        <w:tc>
          <w:tcPr>
            <w:tcW w:w="1621"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3DBA5ED6" w14:textId="77777777" w:rsidR="00D53C71" w:rsidRDefault="0058612E">
            <w:pPr>
              <w:rPr>
                <w:b/>
              </w:rPr>
            </w:pPr>
            <w:r>
              <w:rPr>
                <w:b/>
              </w:rP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31D50C0A" w14:textId="77777777" w:rsidR="00D53C71" w:rsidRDefault="0058612E">
            <w:pPr>
              <w:jc w:val="center"/>
            </w:pPr>
            <w:r>
              <w:t> </w:t>
            </w:r>
          </w:p>
        </w:tc>
        <w:tc>
          <w:tcPr>
            <w:tcW w:w="5355"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553B9C5F"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6AEABFF3" w14:textId="77777777" w:rsidR="00D53C71" w:rsidRDefault="0058612E">
            <w:pPr>
              <w:jc w:val="center"/>
            </w:pPr>
            <w:r>
              <w:t> </w:t>
            </w:r>
          </w:p>
        </w:tc>
        <w:tc>
          <w:tcPr>
            <w:tcW w:w="966"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4AD2CC81"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13FC5B31" w14:textId="77777777" w:rsidR="00D53C71" w:rsidRDefault="0058612E">
            <w:pPr>
              <w:jc w:val="center"/>
            </w:pPr>
            <w:r>
              <w:t> </w:t>
            </w:r>
          </w:p>
        </w:tc>
        <w:tc>
          <w:tcPr>
            <w:tcW w:w="2384"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5343109C" w14:textId="77777777" w:rsidR="00D53C71" w:rsidRDefault="0058612E">
            <w:pPr>
              <w:jc w:val="center"/>
            </w:pPr>
            <w:r>
              <w:t> </w:t>
            </w:r>
          </w:p>
        </w:tc>
      </w:tr>
      <w:tr w:rsidR="00D53C71" w14:paraId="41074804" w14:textId="77777777" w:rsidTr="006E39A8">
        <w:trPr>
          <w:trHeight w:val="274"/>
        </w:trPr>
        <w:tc>
          <w:tcPr>
            <w:tcW w:w="1621"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2C683DBA" w14:textId="77777777" w:rsidR="00D53C71" w:rsidRDefault="0058612E">
            <w:pPr>
              <w:rPr>
                <w:b/>
              </w:rPr>
            </w:pPr>
            <w:r>
              <w:rPr>
                <w:b/>
              </w:rP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3614CCD5" w14:textId="77777777" w:rsidR="00D53C71" w:rsidRDefault="0058612E">
            <w:pPr>
              <w:jc w:val="center"/>
            </w:pPr>
            <w:r>
              <w:t> </w:t>
            </w:r>
          </w:p>
        </w:tc>
        <w:tc>
          <w:tcPr>
            <w:tcW w:w="5355"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5702CD10"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2181B5CE" w14:textId="77777777" w:rsidR="00D53C71" w:rsidRDefault="0058612E">
            <w:pPr>
              <w:jc w:val="center"/>
            </w:pPr>
            <w:r>
              <w:t> </w:t>
            </w:r>
          </w:p>
        </w:tc>
        <w:tc>
          <w:tcPr>
            <w:tcW w:w="966"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08287542"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13271B27" w14:textId="77777777" w:rsidR="00D53C71" w:rsidRDefault="0058612E">
            <w:pPr>
              <w:jc w:val="center"/>
            </w:pPr>
            <w:r>
              <w:t> </w:t>
            </w:r>
          </w:p>
        </w:tc>
        <w:tc>
          <w:tcPr>
            <w:tcW w:w="2384"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5E496728" w14:textId="77777777" w:rsidR="00D53C71" w:rsidRDefault="0058612E">
            <w:pPr>
              <w:jc w:val="center"/>
            </w:pPr>
            <w:r>
              <w:t> </w:t>
            </w:r>
          </w:p>
        </w:tc>
      </w:tr>
      <w:tr w:rsidR="00D53C71" w14:paraId="47FAF2C9" w14:textId="77777777" w:rsidTr="006E39A8">
        <w:trPr>
          <w:trHeight w:val="274"/>
        </w:trPr>
        <w:tc>
          <w:tcPr>
            <w:tcW w:w="1621"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4F629D2A" w14:textId="77777777" w:rsidR="00D53C71" w:rsidRDefault="0058612E">
            <w:pPr>
              <w:rPr>
                <w:b/>
              </w:rPr>
            </w:pPr>
            <w:r>
              <w:rPr>
                <w:b/>
              </w:rP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15343AB0" w14:textId="77777777" w:rsidR="00D53C71" w:rsidRDefault="0058612E">
            <w:pPr>
              <w:jc w:val="center"/>
            </w:pPr>
            <w:r>
              <w:t> </w:t>
            </w:r>
          </w:p>
        </w:tc>
        <w:tc>
          <w:tcPr>
            <w:tcW w:w="5355"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0FBC3108"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41B1B122" w14:textId="77777777" w:rsidR="00D53C71" w:rsidRDefault="0058612E">
            <w:pPr>
              <w:jc w:val="center"/>
            </w:pPr>
            <w:r>
              <w:t> </w:t>
            </w:r>
          </w:p>
        </w:tc>
        <w:tc>
          <w:tcPr>
            <w:tcW w:w="966"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58E54C27"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6FA75619" w14:textId="77777777" w:rsidR="00D53C71" w:rsidRDefault="0058612E">
            <w:pPr>
              <w:jc w:val="center"/>
            </w:pPr>
            <w:r>
              <w:t> </w:t>
            </w:r>
          </w:p>
        </w:tc>
        <w:tc>
          <w:tcPr>
            <w:tcW w:w="2384"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019EE66F" w14:textId="77777777" w:rsidR="00D53C71" w:rsidRDefault="0058612E">
            <w:pPr>
              <w:jc w:val="center"/>
            </w:pPr>
            <w:r>
              <w:t> </w:t>
            </w:r>
          </w:p>
        </w:tc>
      </w:tr>
      <w:tr w:rsidR="00D53C71" w14:paraId="79B982CC" w14:textId="77777777" w:rsidTr="006E39A8">
        <w:trPr>
          <w:trHeight w:val="274"/>
        </w:trPr>
        <w:tc>
          <w:tcPr>
            <w:tcW w:w="1621"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0140E749" w14:textId="77777777" w:rsidR="00D53C71" w:rsidRDefault="0058612E">
            <w:pPr>
              <w:rPr>
                <w:b/>
              </w:rPr>
            </w:pPr>
            <w:r>
              <w:rPr>
                <w:b/>
              </w:rP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31F5876E" w14:textId="77777777" w:rsidR="00D53C71" w:rsidRDefault="0058612E">
            <w:pPr>
              <w:jc w:val="center"/>
            </w:pPr>
            <w:r>
              <w:t> </w:t>
            </w:r>
          </w:p>
        </w:tc>
        <w:tc>
          <w:tcPr>
            <w:tcW w:w="5355"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33594B5F"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03AD5AA3" w14:textId="77777777" w:rsidR="00D53C71" w:rsidRDefault="0058612E">
            <w:pPr>
              <w:jc w:val="center"/>
            </w:pPr>
            <w:r>
              <w:t> </w:t>
            </w:r>
          </w:p>
        </w:tc>
        <w:tc>
          <w:tcPr>
            <w:tcW w:w="966"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2C7AD640" w14:textId="77777777" w:rsidR="00D53C71" w:rsidRDefault="0058612E">
            <w:pPr>
              <w:jc w:val="center"/>
            </w:pPr>
            <w:r>
              <w:t> </w:t>
            </w:r>
          </w:p>
        </w:tc>
        <w:tc>
          <w:tcPr>
            <w:tcW w:w="193"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7F7A2BD3" w14:textId="77777777" w:rsidR="00D53C71" w:rsidRDefault="0058612E">
            <w:pPr>
              <w:jc w:val="center"/>
            </w:pPr>
            <w:r>
              <w:t> </w:t>
            </w:r>
          </w:p>
        </w:tc>
        <w:tc>
          <w:tcPr>
            <w:tcW w:w="2384" w:type="dxa"/>
            <w:tcBorders>
              <w:top w:val="single" w:sz="4" w:space="0" w:color="000000"/>
              <w:left w:val="single" w:sz="8" w:space="0" w:color="000000"/>
              <w:bottom w:val="single" w:sz="4" w:space="0" w:color="000000"/>
              <w:right w:val="single" w:sz="8" w:space="0" w:color="000000"/>
            </w:tcBorders>
            <w:shd w:val="clear" w:color="auto" w:fill="FFFFFF"/>
            <w:tcMar>
              <w:top w:w="58" w:type="dxa"/>
              <w:left w:w="58" w:type="dxa"/>
              <w:bottom w:w="58" w:type="dxa"/>
              <w:right w:w="58" w:type="dxa"/>
            </w:tcMar>
          </w:tcPr>
          <w:p w14:paraId="0CF04CA8" w14:textId="77777777" w:rsidR="00D53C71" w:rsidRDefault="0058612E">
            <w:pPr>
              <w:jc w:val="center"/>
            </w:pPr>
            <w:r>
              <w:t> </w:t>
            </w:r>
          </w:p>
        </w:tc>
      </w:tr>
      <w:tr w:rsidR="00D53C71" w14:paraId="0924A874" w14:textId="77777777" w:rsidTr="006E39A8">
        <w:trPr>
          <w:trHeight w:val="274"/>
        </w:trPr>
        <w:tc>
          <w:tcPr>
            <w:tcW w:w="1621" w:type="dxa"/>
            <w:tcBorders>
              <w:top w:val="single" w:sz="4"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14:paraId="5CDBCE09" w14:textId="77777777" w:rsidR="00D53C71" w:rsidRDefault="0058612E">
            <w:pPr>
              <w:rPr>
                <w:b/>
              </w:rPr>
            </w:pPr>
            <w:r>
              <w:rPr>
                <w:b/>
              </w:rPr>
              <w:t> </w:t>
            </w:r>
          </w:p>
        </w:tc>
        <w:tc>
          <w:tcPr>
            <w:tcW w:w="193" w:type="dxa"/>
            <w:tcBorders>
              <w:top w:val="single" w:sz="4"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14:paraId="777C07E8" w14:textId="77777777" w:rsidR="00D53C71" w:rsidRDefault="0058612E">
            <w:pPr>
              <w:jc w:val="center"/>
            </w:pPr>
            <w:r>
              <w:t> </w:t>
            </w:r>
          </w:p>
        </w:tc>
        <w:tc>
          <w:tcPr>
            <w:tcW w:w="5355" w:type="dxa"/>
            <w:tcBorders>
              <w:top w:val="single" w:sz="4"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14:paraId="6C484AE9" w14:textId="77777777" w:rsidR="00D53C71" w:rsidRDefault="0058612E">
            <w:pPr>
              <w:jc w:val="center"/>
            </w:pPr>
            <w:r>
              <w:t> </w:t>
            </w:r>
          </w:p>
        </w:tc>
        <w:tc>
          <w:tcPr>
            <w:tcW w:w="193" w:type="dxa"/>
            <w:tcBorders>
              <w:top w:val="single" w:sz="4"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14:paraId="2C6EC1C2" w14:textId="77777777" w:rsidR="00D53C71" w:rsidRDefault="0058612E">
            <w:pPr>
              <w:jc w:val="center"/>
            </w:pPr>
            <w:r>
              <w:t> </w:t>
            </w:r>
          </w:p>
        </w:tc>
        <w:tc>
          <w:tcPr>
            <w:tcW w:w="966" w:type="dxa"/>
            <w:tcBorders>
              <w:top w:val="single" w:sz="4"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14:paraId="300C05B8" w14:textId="77777777" w:rsidR="00D53C71" w:rsidRDefault="0058612E">
            <w:pPr>
              <w:jc w:val="center"/>
            </w:pPr>
            <w:r>
              <w:t> </w:t>
            </w:r>
          </w:p>
        </w:tc>
        <w:tc>
          <w:tcPr>
            <w:tcW w:w="193" w:type="dxa"/>
            <w:tcBorders>
              <w:top w:val="single" w:sz="4"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14:paraId="5844404E" w14:textId="77777777" w:rsidR="00D53C71" w:rsidRDefault="0058612E">
            <w:pPr>
              <w:jc w:val="center"/>
            </w:pPr>
            <w:r>
              <w:t> </w:t>
            </w:r>
          </w:p>
        </w:tc>
        <w:tc>
          <w:tcPr>
            <w:tcW w:w="2384" w:type="dxa"/>
            <w:tcBorders>
              <w:top w:val="single" w:sz="4" w:space="0" w:color="000000"/>
              <w:left w:val="single" w:sz="8" w:space="0" w:color="000000"/>
              <w:bottom w:val="single" w:sz="8" w:space="0" w:color="000000"/>
              <w:right w:val="single" w:sz="8" w:space="0" w:color="000000"/>
            </w:tcBorders>
            <w:shd w:val="clear" w:color="auto" w:fill="FFFFFF"/>
            <w:tcMar>
              <w:top w:w="58" w:type="dxa"/>
              <w:left w:w="58" w:type="dxa"/>
              <w:bottom w:w="58" w:type="dxa"/>
              <w:right w:w="58" w:type="dxa"/>
            </w:tcMar>
          </w:tcPr>
          <w:p w14:paraId="4D63CFB8" w14:textId="77777777" w:rsidR="00D53C71" w:rsidRDefault="0058612E">
            <w:pPr>
              <w:jc w:val="center"/>
            </w:pPr>
            <w:r>
              <w:t> </w:t>
            </w:r>
          </w:p>
        </w:tc>
      </w:tr>
    </w:tbl>
    <w:p w14:paraId="5E5F1F1D" w14:textId="77777777" w:rsidR="00D53C71" w:rsidRDefault="00D53C71">
      <w:pPr>
        <w:rPr>
          <w:b/>
          <w:sz w:val="24"/>
          <w:szCs w:val="24"/>
        </w:rPr>
      </w:pPr>
    </w:p>
    <w:p w14:paraId="0239857D" w14:textId="77777777" w:rsidR="00D53C71" w:rsidRDefault="0058612E">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Total Minutes __________</w:t>
      </w:r>
    </w:p>
    <w:p w14:paraId="6D0C315B" w14:textId="77777777" w:rsidR="0058612E" w:rsidRDefault="0058612E" w:rsidP="0058612E">
      <w:pPr>
        <w:spacing w:line="276" w:lineRule="auto"/>
      </w:pPr>
    </w:p>
    <w:p w14:paraId="0000FA94" w14:textId="4FBEFD67" w:rsidR="00D53C71" w:rsidRPr="0058612E" w:rsidRDefault="0058612E" w:rsidP="0058612E">
      <w:pPr>
        <w:spacing w:line="276" w:lineRule="auto"/>
      </w:pPr>
      <w:r w:rsidRPr="0058612E">
        <w:t xml:space="preserve">Contact the following </w:t>
      </w:r>
      <w:r w:rsidRPr="0058612E">
        <w:rPr>
          <w:b/>
        </w:rPr>
        <w:t xml:space="preserve">MQP Ministries </w:t>
      </w:r>
      <w:r w:rsidRPr="0058612E">
        <w:t xml:space="preserve">to help out for Service Hours on an ongoing basis (contact info found at </w:t>
      </w:r>
    </w:p>
    <w:p w14:paraId="4099B617" w14:textId="77777777" w:rsidR="00D53C71" w:rsidRPr="0058612E" w:rsidRDefault="0058612E" w:rsidP="0058612E">
      <w:pPr>
        <w:spacing w:line="276" w:lineRule="auto"/>
      </w:pPr>
      <w:r w:rsidRPr="0058612E">
        <w:t xml:space="preserve">maryqueenofpeace.org): </w:t>
      </w:r>
    </w:p>
    <w:p w14:paraId="63EB5E48"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Liturgical Ministries (Altar Servers, Music Ministry like Seraphim Singers and School Choir)</w:t>
      </w:r>
    </w:p>
    <w:p w14:paraId="578CD442"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Family Life Ministries (Child Care, Hospitality Sunday)</w:t>
      </w:r>
    </w:p>
    <w:p w14:paraId="50B7DB97"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xml:space="preserve"> Christian Service </w:t>
      </w:r>
    </w:p>
    <w:p w14:paraId="3870141C" w14:textId="77777777" w:rsidR="00D53C71" w:rsidRPr="0058612E" w:rsidRDefault="0058612E" w:rsidP="0058612E">
      <w:pPr>
        <w:spacing w:line="276" w:lineRule="auto"/>
      </w:pPr>
      <w:r w:rsidRPr="0058612E">
        <w:tab/>
        <w:t>-   cards and care packages (Communion to Homebound, Heritage Manor, Meals and More and Prison Ministry)</w:t>
      </w:r>
    </w:p>
    <w:p w14:paraId="3EC0515C" w14:textId="77777777" w:rsidR="00D53C71" w:rsidRPr="0058612E" w:rsidRDefault="0058612E" w:rsidP="0058612E">
      <w:pPr>
        <w:spacing w:line="276" w:lineRule="auto"/>
      </w:pPr>
      <w:r w:rsidRPr="0058612E">
        <w:tab/>
        <w:t>-   food drives, clothing collections and personal fund raisers for (Samaritan Center, Society of St. Vincent de Paul)</w:t>
      </w:r>
    </w:p>
    <w:p w14:paraId="72FE126E" w14:textId="77777777" w:rsidR="00D53C71" w:rsidRPr="0058612E" w:rsidRDefault="0058612E" w:rsidP="0058612E">
      <w:pPr>
        <w:spacing w:line="276" w:lineRule="auto"/>
      </w:pPr>
      <w:r w:rsidRPr="0058612E">
        <w:tab/>
        <w:t>-   help out with clean up at various events (Knights of Columbus Fish Fries during Lent)</w:t>
      </w:r>
    </w:p>
    <w:p w14:paraId="18160844"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Finance and Operations (Fleur-De-Fall, gardening)</w:t>
      </w:r>
    </w:p>
    <w:p w14:paraId="2047C763" w14:textId="77777777" w:rsidR="00D53C71" w:rsidRPr="0058612E" w:rsidRDefault="0058612E" w:rsidP="0058612E">
      <w:pPr>
        <w:spacing w:line="276" w:lineRule="auto"/>
      </w:pPr>
      <w:r w:rsidRPr="0058612E">
        <w:t> </w:t>
      </w:r>
    </w:p>
    <w:p w14:paraId="7CB8DAA8" w14:textId="77777777" w:rsidR="00D53C71" w:rsidRPr="0058612E" w:rsidRDefault="0058612E" w:rsidP="0058612E">
      <w:pPr>
        <w:spacing w:line="276" w:lineRule="auto"/>
      </w:pPr>
      <w:r w:rsidRPr="0058612E">
        <w:t xml:space="preserve">Consult the </w:t>
      </w:r>
      <w:r w:rsidRPr="0058612E">
        <w:rPr>
          <w:b/>
        </w:rPr>
        <w:t xml:space="preserve">MQP Living The Bible Through Service Worksheet and Calendar </w:t>
      </w:r>
      <w:r w:rsidRPr="0058612E">
        <w:t xml:space="preserve">for monthly scheduled service events and </w:t>
      </w:r>
    </w:p>
    <w:p w14:paraId="5AA959FD" w14:textId="77777777" w:rsidR="00D53C71" w:rsidRPr="0058612E" w:rsidRDefault="0058612E" w:rsidP="0058612E">
      <w:pPr>
        <w:spacing w:line="276" w:lineRule="auto"/>
      </w:pPr>
      <w:r w:rsidRPr="0058612E">
        <w:t>suggestions (school.maryqueenofpeace.org). Some suggestions listed below:</w:t>
      </w:r>
    </w:p>
    <w:p w14:paraId="2DEE1B99"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xml:space="preserve"> complete and turn in a monthly Living The Bible Through Service Worksheet and </w:t>
      </w:r>
      <w:r w:rsidRPr="0058612E">
        <w:rPr>
          <w:b/>
        </w:rPr>
        <w:t xml:space="preserve">receive 10 minutes of service hours/sheet   </w:t>
      </w:r>
    </w:p>
    <w:p w14:paraId="22A58A82"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care for or walk dogs at the ASPCA or for a neighbor out of town</w:t>
      </w:r>
    </w:p>
    <w:p w14:paraId="43BF7378"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xml:space="preserve"> raise money for animal protection </w:t>
      </w:r>
    </w:p>
    <w:p w14:paraId="22BD9F0F"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collect pet items for the local Humane Society or other local animal rescue groups</w:t>
      </w:r>
    </w:p>
    <w:p w14:paraId="5F8BBB78"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save, collect and donate old clothes, toys and household items to Granny’s Attic at the Samaritan Center to help the needy in our area</w:t>
      </w:r>
    </w:p>
    <w:p w14:paraId="0EA3CD34"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xml:space="preserve"> save, collect or donate old eyeglasses for reuse by the impoverished around the world and donate to the local Lion’s Club </w:t>
      </w:r>
    </w:p>
    <w:p w14:paraId="3D03F8DE"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donate and raise money for the hungry children around the world (Missionary Childhood Association)</w:t>
      </w:r>
    </w:p>
    <w:p w14:paraId="5C6F203B"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participate in a local food drive (MQP Thanksgiving Food Drive and monthly Samaritan Center donations)</w:t>
      </w:r>
    </w:p>
    <w:p w14:paraId="2E34717E"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spread the joy of the season by going Christmas caroling</w:t>
      </w:r>
    </w:p>
    <w:p w14:paraId="2CF2C47E"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participate in the Parish Christmas Pageant</w:t>
      </w:r>
    </w:p>
    <w:p w14:paraId="7868E7D1"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buy a Christmas present for poor families at Christmas or make them a card (MQP Angel Tree)</w:t>
      </w:r>
    </w:p>
    <w:p w14:paraId="6B923928"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make a Christmas card for a soldier overseas</w:t>
      </w:r>
    </w:p>
    <w:p w14:paraId="63A793AA"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collect coats or sweaters for a coat drive (Kiwanis Club)</w:t>
      </w:r>
    </w:p>
    <w:p w14:paraId="2ED8BC66"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visit the residents in a local nursing home (Heritage Manor or Roquette Lodge)</w:t>
      </w:r>
    </w:p>
    <w:p w14:paraId="4BC04E26"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help build housing for the homeless in your area (Habitat For Humanity)</w:t>
      </w:r>
    </w:p>
    <w:p w14:paraId="2B82F161"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collect and donate items for unwed mothers (Northshore Crisis Pregnancy Center)</w:t>
      </w:r>
    </w:p>
    <w:p w14:paraId="5972ED74"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write your local politician asking for protection for all life</w:t>
      </w:r>
    </w:p>
    <w:p w14:paraId="290C6577"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make a home made item for a new Habitat For Humanity homeowner (bird house, painted planter, etc.)</w:t>
      </w:r>
    </w:p>
    <w:p w14:paraId="5B9D5667"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write your local politician asking for protection of the elderly and disabled</w:t>
      </w:r>
    </w:p>
    <w:p w14:paraId="3E0894E5"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collect old sports equipment for inner city youth centers (New Orleans Archdiocese Catholic Charities)</w:t>
      </w:r>
    </w:p>
    <w:p w14:paraId="6A44E91C"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decorate and fill up a shoe box of hope with personal care items for the Samaritan Center.</w:t>
      </w:r>
    </w:p>
    <w:p w14:paraId="70AFC1CB"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xml:space="preserve"> make a card for a teacher, priest, nun or religious ed. Teacher </w:t>
      </w:r>
    </w:p>
    <w:p w14:paraId="21AA74CB"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collect, sort and donate Mardi Gras Beads for special education needs (S.T.A.R.C.)</w:t>
      </w:r>
    </w:p>
    <w:p w14:paraId="234F66E4"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clean up litter in a local park (North Lake Nature Center or Keep Mandeville Beautiful)</w:t>
      </w:r>
    </w:p>
    <w:p w14:paraId="382AF5D2"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participate in a bird count and record the data on eBird.com</w:t>
      </w:r>
    </w:p>
    <w:p w14:paraId="63254D95"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recycle</w:t>
      </w:r>
    </w:p>
    <w:p w14:paraId="291E343B"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participate in a local fun run for a good cause</w:t>
      </w:r>
    </w:p>
    <w:p w14:paraId="06C692E1"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raise money for refugees from countries with unstable governments</w:t>
      </w:r>
    </w:p>
    <w:p w14:paraId="0AFD743E"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send a care package or letter of encouragement to a soldier or those in prison</w:t>
      </w:r>
    </w:p>
    <w:p w14:paraId="38613256"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decorate and fill up a shoe box with school supplies for the Samaritan Center</w:t>
      </w:r>
    </w:p>
    <w:p w14:paraId="03D4CF7C"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visit the sick and lonely in a nursing home, local hospital or in your neighborhood</w:t>
      </w:r>
    </w:p>
    <w:p w14:paraId="16286B0B"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cook a meal for a family with a sick child or parent</w:t>
      </w:r>
    </w:p>
    <w:p w14:paraId="279F31CE"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deliver toys to sick children in a hospital (see guidelines for Children’s Hospital In N.O.)</w:t>
      </w:r>
    </w:p>
    <w:p w14:paraId="21467724"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xml:space="preserve"> help out with the MQP Fleur-de-fall and other fund raisers for building and maintaining our church </w:t>
      </w:r>
    </w:p>
    <w:p w14:paraId="2755689C"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help change MQP missalettes, stuff bulletins and straighten pews on a regular basis</w:t>
      </w:r>
    </w:p>
    <w:p w14:paraId="129AFBEC"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help decorate or clean the church</w:t>
      </w:r>
    </w:p>
    <w:p w14:paraId="5EBF38A4"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participate in the Mass as an altar server or choir member</w:t>
      </w:r>
    </w:p>
    <w:p w14:paraId="68ECD659"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help out with MQP Vacation Bible School</w:t>
      </w:r>
    </w:p>
    <w:p w14:paraId="60E80E50"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help a teacher or school faculty member</w:t>
      </w:r>
    </w:p>
    <w:p w14:paraId="417A082D" w14:textId="77777777" w:rsidR="00D53C71" w:rsidRPr="0058612E" w:rsidRDefault="0058612E" w:rsidP="0058612E">
      <w:pPr>
        <w:spacing w:line="276" w:lineRule="auto"/>
        <w:ind w:left="360" w:hanging="360"/>
      </w:pPr>
      <w:r w:rsidRPr="0058612E">
        <w:rPr>
          <w:rFonts w:ascii="Noto Sans Symbols" w:eastAsia="Noto Sans Symbols" w:hAnsi="Noto Sans Symbols" w:cs="Noto Sans Symbols"/>
        </w:rPr>
        <w:t>∙</w:t>
      </w:r>
      <w:r w:rsidRPr="0058612E">
        <w:t> help tutor a younger child</w:t>
      </w:r>
    </w:p>
    <w:p w14:paraId="51EDA972" w14:textId="07CE6134" w:rsidR="00D53C71" w:rsidRDefault="0058612E" w:rsidP="0058612E">
      <w:pPr>
        <w:spacing w:line="276" w:lineRule="auto"/>
        <w:ind w:left="360" w:hanging="360"/>
      </w:pPr>
      <w:r w:rsidRPr="0058612E">
        <w:rPr>
          <w:rFonts w:ascii="Noto Sans Symbols" w:eastAsia="Noto Sans Symbols" w:hAnsi="Noto Sans Symbols" w:cs="Noto Sans Symbols"/>
        </w:rPr>
        <w:t>∙</w:t>
      </w:r>
      <w:r w:rsidRPr="0058612E">
        <w:t> babysit a younger child for free to allow a parent to attend a Church or service related function</w:t>
      </w:r>
      <w:r>
        <w:t> </w:t>
      </w:r>
    </w:p>
    <w:sectPr w:rsidR="00D53C71">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C33C55E-2ABF-424C-9940-AB0CE56BB6BB}"/>
    <w:embedItalic r:id="rId2" w:fontKey="{F67635B2-5D39-4C3A-A2DF-9A864A54A13A}"/>
  </w:font>
  <w:font w:name="Noto Sans Symbols">
    <w:charset w:val="00"/>
    <w:family w:val="auto"/>
    <w:pitch w:val="default"/>
    <w:embedRegular r:id="rId3" w:fontKey="{9FEA0555-5DAA-4C27-9EF1-7C621F58930C}"/>
  </w:font>
  <w:font w:name="Calibri">
    <w:panose1 w:val="020F0502020204030204"/>
    <w:charset w:val="00"/>
    <w:family w:val="swiss"/>
    <w:pitch w:val="variable"/>
    <w:sig w:usb0="E4002EFF" w:usb1="C000247B" w:usb2="00000009" w:usb3="00000000" w:csb0="000001FF" w:csb1="00000000"/>
    <w:embedRegular r:id="rId4" w:fontKey="{1171E259-9BE0-4E6A-9ACC-91361B8592F3}"/>
  </w:font>
  <w:font w:name="Cambria">
    <w:panose1 w:val="02040503050406030204"/>
    <w:charset w:val="00"/>
    <w:family w:val="roman"/>
    <w:pitch w:val="variable"/>
    <w:sig w:usb0="E00006FF" w:usb1="420024FF" w:usb2="02000000" w:usb3="00000000" w:csb0="0000019F" w:csb1="00000000"/>
    <w:embedRegular r:id="rId5" w:fontKey="{4D6D9655-807C-496F-9682-FA412217D94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C71"/>
    <w:rsid w:val="001D64E0"/>
    <w:rsid w:val="0058612E"/>
    <w:rsid w:val="006E39A8"/>
    <w:rsid w:val="00D53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AEB3B"/>
  <w15:docId w15:val="{6593425A-1A05-47D8-A4F4-9FB01FC58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chool.maryqueenofpeace.org"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875</Words>
  <Characters>4993</Characters>
  <Application>Microsoft Office Word</Application>
  <DocSecurity>0</DocSecurity>
  <Lines>41</Lines>
  <Paragraphs>11</Paragraphs>
  <ScaleCrop>false</ScaleCrop>
  <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Keese Quist</dc:creator>
  <cp:lastModifiedBy>Keese Quist</cp:lastModifiedBy>
  <cp:revision>3</cp:revision>
  <cp:lastPrinted>2025-08-15T18:43:00Z</cp:lastPrinted>
  <dcterms:created xsi:type="dcterms:W3CDTF">2025-08-15T18:41:00Z</dcterms:created>
  <dcterms:modified xsi:type="dcterms:W3CDTF">2025-08-15T18:44:00Z</dcterms:modified>
</cp:coreProperties>
</file>